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B" w:rsidRDefault="003265FB" w:rsidP="003265FB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265FB" w:rsidRDefault="003265FB" w:rsidP="003265FB">
      <w:pPr>
        <w:ind w:right="4109"/>
        <w:jc w:val="center"/>
        <w:rPr>
          <w:b/>
          <w:bCs/>
          <w:sz w:val="28"/>
          <w:szCs w:val="28"/>
        </w:rPr>
      </w:pPr>
    </w:p>
    <w:p w:rsidR="003265FB" w:rsidRDefault="003265FB" w:rsidP="003265FB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3265FB" w:rsidRDefault="003265FB" w:rsidP="003265FB">
      <w:pPr>
        <w:rPr>
          <w:sz w:val="28"/>
          <w:szCs w:val="28"/>
        </w:rPr>
      </w:pPr>
    </w:p>
    <w:p w:rsidR="003265FB" w:rsidRDefault="003265FB" w:rsidP="003265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6D1A8D">
        <w:rPr>
          <w:sz w:val="28"/>
          <w:szCs w:val="28"/>
          <w:u w:val="single"/>
        </w:rPr>
        <w:t>23.06.2025 г. № 157-п</w:t>
      </w:r>
    </w:p>
    <w:p w:rsidR="003265FB" w:rsidRDefault="003265FB" w:rsidP="003265FB">
      <w:pPr>
        <w:rPr>
          <w:sz w:val="28"/>
          <w:szCs w:val="28"/>
          <w:u w:val="single"/>
        </w:rPr>
      </w:pPr>
    </w:p>
    <w:p w:rsidR="003265FB" w:rsidRDefault="003265FB" w:rsidP="003265FB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3265FB" w:rsidRDefault="003265FB" w:rsidP="003265FB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3265FB" w:rsidRDefault="003265FB" w:rsidP="003265FB">
      <w:pPr>
        <w:ind w:firstLine="720"/>
        <w:jc w:val="both"/>
        <w:rPr>
          <w:sz w:val="28"/>
          <w:szCs w:val="28"/>
        </w:rPr>
      </w:pPr>
    </w:p>
    <w:p w:rsidR="003265FB" w:rsidRDefault="003265FB" w:rsidP="003265F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3265FB" w:rsidRDefault="003265FB" w:rsidP="003265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3265FB" w:rsidRDefault="003265FB" w:rsidP="003265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265FB" w:rsidRDefault="003265FB" w:rsidP="00326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265FB" w:rsidRDefault="003265FB" w:rsidP="003265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3265FB" w:rsidRDefault="003265FB" w:rsidP="003265FB">
      <w:pPr>
        <w:tabs>
          <w:tab w:val="left" w:pos="58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8"/>
          <w:szCs w:val="28"/>
        </w:rPr>
      </w:pPr>
    </w:p>
    <w:p w:rsidR="003265FB" w:rsidRDefault="003265FB" w:rsidP="003265FB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sz w:val="28"/>
          <w:szCs w:val="28"/>
        </w:rPr>
      </w:pPr>
    </w:p>
    <w:p w:rsidR="003265FB" w:rsidRDefault="003265FB" w:rsidP="003265FB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265FB" w:rsidRDefault="003265FB" w:rsidP="003265FB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65FB" w:rsidRDefault="003265FB" w:rsidP="003265F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265FB" w:rsidRDefault="003265FB" w:rsidP="003265F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265FB" w:rsidRDefault="003265FB" w:rsidP="003265F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265FB" w:rsidRDefault="008D6E3F" w:rsidP="003265FB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Pr="008D6E3F">
        <w:rPr>
          <w:color w:val="000000" w:themeColor="text1"/>
          <w:sz w:val="28"/>
          <w:szCs w:val="28"/>
          <w:u w:val="single"/>
        </w:rPr>
        <w:t>23.06.2025 г. № 157-п</w:t>
      </w:r>
    </w:p>
    <w:p w:rsidR="003265FB" w:rsidRDefault="003265FB" w:rsidP="003265FB">
      <w:pPr>
        <w:jc w:val="center"/>
        <w:rPr>
          <w:b/>
          <w:sz w:val="28"/>
          <w:szCs w:val="28"/>
        </w:rPr>
      </w:pPr>
    </w:p>
    <w:p w:rsidR="003265FB" w:rsidRDefault="003265FB" w:rsidP="00326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3265FB" w:rsidRDefault="003265FB" w:rsidP="00326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3265FB" w:rsidRDefault="003265FB" w:rsidP="003265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3265FB" w:rsidRDefault="003265FB" w:rsidP="003265FB">
      <w:pPr>
        <w:jc w:val="center"/>
        <w:rPr>
          <w:b/>
          <w:sz w:val="28"/>
          <w:szCs w:val="28"/>
        </w:rPr>
      </w:pPr>
    </w:p>
    <w:p w:rsidR="003265FB" w:rsidRDefault="003265FB" w:rsidP="003265FB">
      <w:pPr>
        <w:jc w:val="center"/>
        <w:rPr>
          <w:b/>
          <w:sz w:val="28"/>
          <w:szCs w:val="28"/>
        </w:rPr>
      </w:pPr>
    </w:p>
    <w:p w:rsidR="003265FB" w:rsidRDefault="003265FB" w:rsidP="003265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3265FB" w:rsidTr="003265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5FB" w:rsidRDefault="003265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265FB" w:rsidRDefault="003265F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B" w:rsidRDefault="003265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B" w:rsidRDefault="003265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3265FB" w:rsidRDefault="003265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B" w:rsidRDefault="003265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3265FB" w:rsidTr="003265FB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5FB" w:rsidRDefault="00BE7C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FB" w:rsidRDefault="003265FB" w:rsidP="003E13B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3E13BE">
              <w:rPr>
                <w:lang w:eastAsia="en-US"/>
              </w:rPr>
              <w:t>Сиреневая, д. 29, кв. 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B" w:rsidRDefault="00F90F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FB" w:rsidRDefault="00F90F93" w:rsidP="00F90F93">
            <w:pPr>
              <w:spacing w:line="276" w:lineRule="auto"/>
              <w:jc w:val="center"/>
              <w:rPr>
                <w:lang w:eastAsia="en-US"/>
              </w:rPr>
            </w:pPr>
            <w:r w:rsidRPr="00F90F93">
              <w:rPr>
                <w:lang w:eastAsia="en-US"/>
              </w:rPr>
              <w:t>56:21:3004001:1282</w:t>
            </w:r>
          </w:p>
        </w:tc>
      </w:tr>
    </w:tbl>
    <w:p w:rsidR="002D6B88" w:rsidRDefault="002D6B88"/>
    <w:sectPr w:rsidR="002D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BB"/>
    <w:rsid w:val="00257633"/>
    <w:rsid w:val="002D6B88"/>
    <w:rsid w:val="003265FB"/>
    <w:rsid w:val="003A47BB"/>
    <w:rsid w:val="003E13BE"/>
    <w:rsid w:val="00546700"/>
    <w:rsid w:val="006D1A8D"/>
    <w:rsid w:val="006D5E75"/>
    <w:rsid w:val="00807B74"/>
    <w:rsid w:val="008D6E3F"/>
    <w:rsid w:val="00A171A2"/>
    <w:rsid w:val="00BE7C00"/>
    <w:rsid w:val="00F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265FB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265FB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12</cp:revision>
  <dcterms:created xsi:type="dcterms:W3CDTF">2025-06-19T05:01:00Z</dcterms:created>
  <dcterms:modified xsi:type="dcterms:W3CDTF">2025-06-23T06:02:00Z</dcterms:modified>
</cp:coreProperties>
</file>